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E919" w14:textId="7BBAFB17" w:rsidR="008A05C9" w:rsidRPr="008A05C9" w:rsidRDefault="008A05C9" w:rsidP="008A05C9">
      <w:pPr>
        <w:shd w:val="clear" w:color="auto" w:fill="FFFFFF"/>
        <w:spacing w:after="225" w:line="240" w:lineRule="auto"/>
        <w:jc w:val="both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Wyniki naszych zawodników po pierwszym dniu Mistrzostw Europy Taekwon-do Madryt </w:t>
      </w:r>
      <w:r w:rsidR="00865481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 xml:space="preserve">26-29.10. </w:t>
      </w: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2023 (juniorzy, seniorzy, weterani):</w:t>
      </w:r>
    </w:p>
    <w:p w14:paraId="616806D9" w14:textId="77777777" w:rsidR="008A05C9" w:rsidRPr="008A05C9" w:rsidRDefault="008A05C9" w:rsidP="008A0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Jakub Paluch/Żmigród – srebro walki indywidualne</w:t>
      </w:r>
    </w:p>
    <w:p w14:paraId="6EDB9776" w14:textId="77777777" w:rsidR="008A05C9" w:rsidRPr="008A05C9" w:rsidRDefault="008A05C9" w:rsidP="008A0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Marta Grysztar/Bielsko Biała – srebro walki drużynowe</w:t>
      </w:r>
    </w:p>
    <w:p w14:paraId="794E6FEB" w14:textId="77777777" w:rsidR="008A05C9" w:rsidRPr="008A05C9" w:rsidRDefault="008A05C9" w:rsidP="008A0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Dominika Brzozowska/Działdowo – srebro walki drużynowe</w:t>
      </w:r>
    </w:p>
    <w:p w14:paraId="5128737F" w14:textId="77777777" w:rsidR="008A05C9" w:rsidRPr="008A05C9" w:rsidRDefault="008A05C9" w:rsidP="008A0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Zuzanna Turzyńska/Lubin – srebro walki indywidualne, brąz walki drużynowe</w:t>
      </w:r>
    </w:p>
    <w:p w14:paraId="17E3A2FC" w14:textId="77777777" w:rsidR="008A05C9" w:rsidRPr="008A05C9" w:rsidRDefault="008A05C9" w:rsidP="008A0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Michalina Zakrzewicz/Gniezno – brąz walki drużynowe, srebro układy formalne</w:t>
      </w:r>
    </w:p>
    <w:p w14:paraId="12F05AD7" w14:textId="77777777" w:rsidR="008A05C9" w:rsidRPr="008A05C9" w:rsidRDefault="008A05C9" w:rsidP="008A0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Dominika Lisiak/Ostrów Wlkp. – złoto walki drużynowe, srebro walki indywidualne</w:t>
      </w:r>
    </w:p>
    <w:p w14:paraId="29D9B3E9" w14:textId="77777777" w:rsidR="008A05C9" w:rsidRPr="008A05C9" w:rsidRDefault="008A05C9" w:rsidP="008A0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Zuzanna Cholewa/Kalisz – srebro walki indywidualne, brąz walki drużynowe</w:t>
      </w:r>
    </w:p>
    <w:p w14:paraId="1FD7C844" w14:textId="77777777" w:rsidR="008A05C9" w:rsidRPr="008A05C9" w:rsidRDefault="008A05C9" w:rsidP="008A0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Wiktoria Kalicum/Prudnik – brąz walki indywidualne</w:t>
      </w:r>
    </w:p>
    <w:p w14:paraId="342A8B48" w14:textId="77777777" w:rsidR="008A05C9" w:rsidRPr="008A05C9" w:rsidRDefault="008A05C9" w:rsidP="008A0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Kinga Nowińska/Toruń – brąz układy formalne</w:t>
      </w:r>
    </w:p>
    <w:p w14:paraId="5F2E13EF" w14:textId="77777777" w:rsidR="008A05C9" w:rsidRPr="008A05C9" w:rsidRDefault="008A05C9" w:rsidP="008A0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Piotr Bartkowiak/Świebodzice – brąz walki drużynowe</w:t>
      </w:r>
    </w:p>
    <w:p w14:paraId="05BF9C4F" w14:textId="77777777" w:rsidR="008A05C9" w:rsidRPr="008A05C9" w:rsidRDefault="008A05C9" w:rsidP="008A0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Joanna Raduchowska/Namysłów – srebro walki drużynowe, brąz walki indywidualne</w:t>
      </w:r>
    </w:p>
    <w:p w14:paraId="22DC2611" w14:textId="77777777" w:rsidR="008A05C9" w:rsidRPr="008A05C9" w:rsidRDefault="008A05C9" w:rsidP="008A0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Iga Wrzeszczyńska/Działdowo – brąz układy formalne</w:t>
      </w:r>
    </w:p>
    <w:p w14:paraId="72AD29D2" w14:textId="77777777" w:rsidR="008A05C9" w:rsidRPr="008A05C9" w:rsidRDefault="008A05C9" w:rsidP="008A0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Katarzyna Jackowska/Ostrów Wlkp. – złoto walki indywidualne, złoto walki drużynowe</w:t>
      </w:r>
    </w:p>
    <w:p w14:paraId="782A60B6" w14:textId="77777777" w:rsidR="008A05C9" w:rsidRPr="008A05C9" w:rsidRDefault="008A05C9" w:rsidP="008A0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Antoni Sobczak/Syców – srebro walki indywidualne, brąz walki drużynowe</w:t>
      </w:r>
    </w:p>
    <w:p w14:paraId="0CCD170A" w14:textId="77777777" w:rsidR="008A05C9" w:rsidRPr="008A05C9" w:rsidRDefault="008A05C9" w:rsidP="008A0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Natalia Tabaczuk/Twardogóra – brąz walki indywidualne, brąz walki drużynowe</w:t>
      </w:r>
    </w:p>
    <w:p w14:paraId="32F983EB" w14:textId="77777777" w:rsidR="008A05C9" w:rsidRPr="008A05C9" w:rsidRDefault="008A05C9" w:rsidP="008A0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Amelia Fabisiak/Konin – złoto walki indywidualne, złoto walki drużynowe</w:t>
      </w:r>
    </w:p>
    <w:p w14:paraId="2946AB6F" w14:textId="77777777" w:rsidR="008A05C9" w:rsidRPr="008A05C9" w:rsidRDefault="008A05C9" w:rsidP="008A0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Iga Gabryś/Ostrzeszów – złoto walki drużynowe, srebro walki indywidualne</w:t>
      </w:r>
    </w:p>
    <w:p w14:paraId="172B8BBB" w14:textId="77777777" w:rsidR="008A05C9" w:rsidRPr="008A05C9" w:rsidRDefault="008A05C9" w:rsidP="008A0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Gracjan Marek/Namysłów – brąz walki drużynowe</w:t>
      </w:r>
    </w:p>
    <w:p w14:paraId="7C9C4691" w14:textId="77777777" w:rsidR="008A05C9" w:rsidRPr="008A05C9" w:rsidRDefault="008A05C9" w:rsidP="008A0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Kacper Bilski/Namysłów – brąz walki indywidualne, brąz walki drużynowe</w:t>
      </w:r>
    </w:p>
    <w:p w14:paraId="124C2D60" w14:textId="77777777" w:rsidR="008A05C9" w:rsidRPr="008A05C9" w:rsidRDefault="008A05C9" w:rsidP="008A0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Kacper Stępień/Namysłów – brąz walki drużynowe</w:t>
      </w:r>
    </w:p>
    <w:p w14:paraId="0F7589BB" w14:textId="77777777" w:rsidR="008A05C9" w:rsidRPr="008A05C9" w:rsidRDefault="008A05C9" w:rsidP="008A0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Paulina Kuligowska/Toruń – złoto walki indywidualne, srebro walki drużynowe</w:t>
      </w:r>
    </w:p>
    <w:p w14:paraId="2B3173D9" w14:textId="77777777" w:rsidR="008A05C9" w:rsidRPr="008A05C9" w:rsidRDefault="008A05C9" w:rsidP="008A0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Filip Sadlej/Prudnik – srebro walki indywidualne</w:t>
      </w:r>
    </w:p>
    <w:p w14:paraId="2336060E" w14:textId="77777777" w:rsidR="008A05C9" w:rsidRPr="008A05C9" w:rsidRDefault="008A05C9" w:rsidP="008A0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Igor Skrok/Zgierz – brąz walki indywidualne</w:t>
      </w:r>
    </w:p>
    <w:p w14:paraId="6A92FFBB" w14:textId="77777777" w:rsidR="008A05C9" w:rsidRPr="008A05C9" w:rsidRDefault="008A05C9" w:rsidP="008A05C9">
      <w:pPr>
        <w:shd w:val="clear" w:color="auto" w:fill="FFFFFF"/>
        <w:spacing w:after="225" w:line="240" w:lineRule="auto"/>
        <w:jc w:val="both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WYNIKI NASZEJ EKIPY Z SOBOTY, MISTRZOSTWA EUROPY TAEKWON-DO, MADRYT 2023 (seniorzy, weterani):</w:t>
      </w:r>
    </w:p>
    <w:p w14:paraId="24698F10" w14:textId="77777777" w:rsidR="008A05C9" w:rsidRPr="008A05C9" w:rsidRDefault="008A05C9" w:rsidP="008A05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lastRenderedPageBreak/>
        <w:t>Jakub Gmurek/Świebodzice – brąz walki indywidualne, brąz walki drużynowe</w:t>
      </w:r>
    </w:p>
    <w:p w14:paraId="00A22265" w14:textId="77777777" w:rsidR="008A05C9" w:rsidRPr="008A05C9" w:rsidRDefault="008A05C9" w:rsidP="008A05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Jarosław Włochal/Świebodzice – brąz walki indywidualne</w:t>
      </w:r>
    </w:p>
    <w:p w14:paraId="670E3E67" w14:textId="77777777" w:rsidR="008A05C9" w:rsidRPr="008A05C9" w:rsidRDefault="008A05C9" w:rsidP="008A05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Michał Biernacik/Ostrów Wlkp. – brąz walki drużynowe</w:t>
      </w:r>
    </w:p>
    <w:p w14:paraId="287CDAB9" w14:textId="77777777" w:rsidR="008A05C9" w:rsidRPr="008A05C9" w:rsidRDefault="008A05C9" w:rsidP="008A05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Mateusz Rojowski/Grodków – brąz walki indywidualne, brąz walki drużynowe</w:t>
      </w:r>
    </w:p>
    <w:p w14:paraId="58DFC053" w14:textId="77777777" w:rsidR="008A05C9" w:rsidRPr="008A05C9" w:rsidRDefault="008A05C9" w:rsidP="008A05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Adam Janiszewski/Oława – brąz walki drużynowe</w:t>
      </w:r>
    </w:p>
    <w:p w14:paraId="1AE2172E" w14:textId="77777777" w:rsidR="008A05C9" w:rsidRPr="008A05C9" w:rsidRDefault="008A05C9" w:rsidP="008A05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Mateusz Cieślak/Sieradz – złoty walki indywidualne</w:t>
      </w:r>
    </w:p>
    <w:p w14:paraId="6EA0102E" w14:textId="77777777" w:rsidR="008A05C9" w:rsidRPr="008A05C9" w:rsidRDefault="008A05C9" w:rsidP="008A05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Iga Wrzeszczyńska/Działdowo – brąz walki indywidualne</w:t>
      </w:r>
    </w:p>
    <w:p w14:paraId="0D99B810" w14:textId="77777777" w:rsidR="008A05C9" w:rsidRPr="008A05C9" w:rsidRDefault="008A05C9" w:rsidP="008A05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Maksymin Gałka/Murowana Goślina – brąz walki indywidualne</w:t>
      </w:r>
    </w:p>
    <w:p w14:paraId="5D370152" w14:textId="77777777" w:rsidR="008A05C9" w:rsidRPr="008A05C9" w:rsidRDefault="008A05C9" w:rsidP="008A05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Rafał Wilk/Nysa – brąz walki drużynowe</w:t>
      </w:r>
    </w:p>
    <w:p w14:paraId="223A99E2" w14:textId="77777777" w:rsidR="008A05C9" w:rsidRPr="008A05C9" w:rsidRDefault="008A05C9" w:rsidP="008A05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Kinga Nowińska/Toruń – złoto testy siły</w:t>
      </w:r>
    </w:p>
    <w:p w14:paraId="3D2E2694" w14:textId="77777777" w:rsidR="008A05C9" w:rsidRPr="008A05C9" w:rsidRDefault="008A05C9" w:rsidP="008A05C9">
      <w:pPr>
        <w:shd w:val="clear" w:color="auto" w:fill="FFFFFF"/>
        <w:spacing w:after="225" w:line="240" w:lineRule="auto"/>
        <w:jc w:val="both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WYNIKI Z TRZECIEGO DNIA MISTRZOSTW EUROPY TAEKWON-DO, MADRYT 2023 (młodzicy, kadeci, kolorowe pasy):</w:t>
      </w:r>
    </w:p>
    <w:p w14:paraId="2E8ACD70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Mateusz Popecki/Namysłów – srebro walki</w:t>
      </w:r>
    </w:p>
    <w:p w14:paraId="1DF81B14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Michał Frąszczak/Jutrosin – złoto walki</w:t>
      </w:r>
    </w:p>
    <w:p w14:paraId="52339C7D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Adam Kołodziej/Płock – złoto walki</w:t>
      </w:r>
    </w:p>
    <w:p w14:paraId="21075987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Antoni Ogiela/Namysłów – złoto walki</w:t>
      </w:r>
    </w:p>
    <w:p w14:paraId="32025C05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Filip Zbies/Twardogóra – brąz walki</w:t>
      </w:r>
    </w:p>
    <w:p w14:paraId="1F910CB3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Michał Wojnicki/Namysłów – brąz walki</w:t>
      </w:r>
    </w:p>
    <w:p w14:paraId="1AA1038D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Filip Trojan/Prudnik – brąz walki</w:t>
      </w:r>
    </w:p>
    <w:p w14:paraId="2E11E781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Adam Solecki/Ostrów Wlkp. – brąz walki, brąz układy formalne</w:t>
      </w:r>
    </w:p>
    <w:p w14:paraId="7FEB0AF0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Aurelia Jurek/Prudnik – brąz walki</w:t>
      </w:r>
    </w:p>
    <w:p w14:paraId="770F9989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Amelia Serafin/Prudnik – brąz walki</w:t>
      </w:r>
    </w:p>
    <w:p w14:paraId="2C8222D1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Aleksandra Pączek/Prudnik – srebro walki</w:t>
      </w:r>
    </w:p>
    <w:p w14:paraId="177E841F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Martyna Guździoł/Ostrów Wlkp. – brąz walki</w:t>
      </w:r>
    </w:p>
    <w:p w14:paraId="6B9F44B8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Tomasz Guździoł/Ostrów Wlkp. – brąz walki</w:t>
      </w:r>
    </w:p>
    <w:p w14:paraId="581C2E2B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Lena Mikołajczyk/Twardogóra – srebro walki</w:t>
      </w:r>
    </w:p>
    <w:p w14:paraId="4C24140B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Tomasz Biernat/Prudnik – brąz walki</w:t>
      </w:r>
    </w:p>
    <w:p w14:paraId="1F21BD78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Emilia Mirga/Prudnik – srebro walki</w:t>
      </w:r>
    </w:p>
    <w:p w14:paraId="6C6E6568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Krzysztof Katarzyniak/Charłupia Wlkp. – złoto walki</w:t>
      </w:r>
    </w:p>
    <w:p w14:paraId="62352530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Kornel Janiszewski/Zgierz – srebro walki</w:t>
      </w:r>
    </w:p>
    <w:p w14:paraId="2BE09D8C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Oliwia Grobelna/Sieradz – srebro walki</w:t>
      </w:r>
    </w:p>
    <w:p w14:paraId="6308C80B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Marcin Szwast/Koło – brąz walki</w:t>
      </w:r>
    </w:p>
    <w:p w14:paraId="62EF3313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Tytus Tarka/Gostynin – srebro walki</w:t>
      </w:r>
    </w:p>
    <w:p w14:paraId="0D873B05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Tomasz Wyczislok/Namysłów – złoto walki</w:t>
      </w:r>
    </w:p>
    <w:p w14:paraId="17EFDD80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Mikołaj Abbas/Namysłów – srebro walki</w:t>
      </w:r>
    </w:p>
    <w:p w14:paraId="68113131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Gracjan Pietrzak/Namysłów – złoto walki</w:t>
      </w:r>
    </w:p>
    <w:p w14:paraId="76991FC1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Stefan Kucharewicz/Namysłów – brąz walki</w:t>
      </w:r>
    </w:p>
    <w:p w14:paraId="6B643216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Emilia Hasiak/Działdowo – złoto walki</w:t>
      </w:r>
    </w:p>
    <w:p w14:paraId="7DE2634F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Sławomir Podralski/Syców – brąz walki</w:t>
      </w:r>
    </w:p>
    <w:p w14:paraId="7108CE80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Daniel Zaleski/Namysłów – złoto walki</w:t>
      </w:r>
    </w:p>
    <w:p w14:paraId="79E6E7A0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Wiktoria Janda/Opole – złoto walki, brąz układy formalne</w:t>
      </w:r>
    </w:p>
    <w:p w14:paraId="2A50F151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Maja Peszkowska/Opole – brąz walki</w:t>
      </w:r>
    </w:p>
    <w:p w14:paraId="7E468491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Agata Kędzierska/Strzegom – brąz walki</w:t>
      </w:r>
    </w:p>
    <w:p w14:paraId="7258AE33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Wiktor Sadowski/ Stare Bogaczowice – srebro walki</w:t>
      </w:r>
    </w:p>
    <w:p w14:paraId="4F1FE0B9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Anna Pacak/Strzegom – brąz walki, brąz układy formalne</w:t>
      </w:r>
    </w:p>
    <w:p w14:paraId="14FCFF56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Maja Biernacka/Konin – srebro walki</w:t>
      </w:r>
    </w:p>
    <w:p w14:paraId="48DC4FD2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Julia Głozowska/Żmigród – brąz walki</w:t>
      </w:r>
    </w:p>
    <w:p w14:paraId="46EF135D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Liliana Zejdlewicz/Gniezno – srebro walki</w:t>
      </w:r>
    </w:p>
    <w:p w14:paraId="5CC6BC16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Szymon Małek/Stare Bogaczowice – złoto walki, brąz układy formalne</w:t>
      </w:r>
    </w:p>
    <w:p w14:paraId="4F2A8802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Borys Sokołowski/Murowana Goślina – brąz walki</w:t>
      </w:r>
    </w:p>
    <w:p w14:paraId="2DB0A3C6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Weronika Tuszyńska/Toruń – złoto walki</w:t>
      </w:r>
    </w:p>
    <w:p w14:paraId="6C879DBF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Antoni Sikorski/Toruń – złoto walki</w:t>
      </w:r>
    </w:p>
    <w:p w14:paraId="29BB98C8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Gabriela Polak/Świdnica-Witoszów – złoto walki</w:t>
      </w:r>
    </w:p>
    <w:p w14:paraId="1CE0F5D1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Sebastian Singer/Opole – srebro walki</w:t>
      </w:r>
    </w:p>
    <w:p w14:paraId="7D431F80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Aleksandra Kmita/Środa Śląska – złoto walki</w:t>
      </w:r>
    </w:p>
    <w:p w14:paraId="131C63C5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Gromisław Magiera/Namysłów – srebro walki</w:t>
      </w:r>
    </w:p>
    <w:p w14:paraId="432C3031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Dominik Nowicki/Murowana Goślina – złoto walki</w:t>
      </w:r>
    </w:p>
    <w:p w14:paraId="1141A76A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Kacper Graca/Świebodzice – złoto walki</w:t>
      </w:r>
    </w:p>
    <w:p w14:paraId="1EC0384B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Artem Trach/Oborniki Śląskie – srebro walki</w:t>
      </w:r>
    </w:p>
    <w:p w14:paraId="4F3C6438" w14:textId="77777777" w:rsidR="008A05C9" w:rsidRPr="008A05C9" w:rsidRDefault="008A05C9" w:rsidP="008A05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</w:pPr>
      <w:r w:rsidRPr="008A05C9">
        <w:rPr>
          <w:rFonts w:ascii="Montserrat" w:eastAsia="Times New Roman" w:hAnsi="Montserrat" w:cs="Times New Roman"/>
          <w:color w:val="575757"/>
          <w:kern w:val="0"/>
          <w:sz w:val="27"/>
          <w:szCs w:val="27"/>
          <w:lang w:eastAsia="pl-PL"/>
          <w14:ligatures w14:val="none"/>
        </w:rPr>
        <w:t>Dima Trach/Oborniki Śląskie – srebro walki</w:t>
      </w:r>
    </w:p>
    <w:p w14:paraId="637C6335" w14:textId="77777777" w:rsidR="00D463DF" w:rsidRDefault="00D463DF"/>
    <w:sectPr w:rsidR="00D46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D578D"/>
    <w:multiLevelType w:val="multilevel"/>
    <w:tmpl w:val="0220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026EAE"/>
    <w:multiLevelType w:val="multilevel"/>
    <w:tmpl w:val="B890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25725"/>
    <w:multiLevelType w:val="multilevel"/>
    <w:tmpl w:val="F5A4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86000">
    <w:abstractNumId w:val="2"/>
  </w:num>
  <w:num w:numId="2" w16cid:durableId="329987003">
    <w:abstractNumId w:val="0"/>
  </w:num>
  <w:num w:numId="3" w16cid:durableId="39016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34"/>
    <w:rsid w:val="00865481"/>
    <w:rsid w:val="008A05C9"/>
    <w:rsid w:val="009C457E"/>
    <w:rsid w:val="00A320F8"/>
    <w:rsid w:val="00D463DF"/>
    <w:rsid w:val="00F6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C836"/>
  <w15:chartTrackingRefBased/>
  <w15:docId w15:val="{284C6547-88F8-496A-8F1B-141B4AC4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5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A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A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A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A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A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A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A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5A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A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A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A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Gąsior</dc:creator>
  <cp:keywords/>
  <dc:description/>
  <cp:lastModifiedBy>Piotr Gąsior</cp:lastModifiedBy>
  <cp:revision>4</cp:revision>
  <dcterms:created xsi:type="dcterms:W3CDTF">2025-11-18T16:53:00Z</dcterms:created>
  <dcterms:modified xsi:type="dcterms:W3CDTF">2025-11-18T16:54:00Z</dcterms:modified>
</cp:coreProperties>
</file>